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82" w:rsidRDefault="009E3C85">
      <w:pPr>
        <w:spacing w:after="0" w:line="259" w:lineRule="auto"/>
        <w:ind w:left="0" w:firstLine="0"/>
        <w:jc w:val="left"/>
      </w:pPr>
      <w:r>
        <w:rPr>
          <w:b/>
          <w:sz w:val="24"/>
        </w:rPr>
        <w:t>Wer wir sind und was wir bieten</w:t>
      </w:r>
      <w:r>
        <w:t xml:space="preserve"> </w:t>
      </w:r>
    </w:p>
    <w:p w:rsidR="00BB1282" w:rsidRDefault="009E3C85">
      <w:pPr>
        <w:spacing w:after="0" w:line="259" w:lineRule="auto"/>
        <w:ind w:left="0" w:firstLine="0"/>
        <w:jc w:val="left"/>
      </w:pPr>
      <w:r>
        <w:t xml:space="preserve"> </w:t>
      </w:r>
    </w:p>
    <w:p w:rsidR="00BB1282" w:rsidRDefault="009E3C85">
      <w:pPr>
        <w:spacing w:after="0" w:line="259" w:lineRule="auto"/>
        <w:ind w:left="-5"/>
        <w:jc w:val="left"/>
      </w:pPr>
      <w:r>
        <w:rPr>
          <w:b/>
        </w:rPr>
        <w:t>Wer wir sind:</w:t>
      </w:r>
      <w:r>
        <w:t xml:space="preserve"> </w:t>
      </w:r>
    </w:p>
    <w:p w:rsidR="00BB1282" w:rsidRDefault="009E3C85">
      <w:pPr>
        <w:spacing w:after="0" w:line="259" w:lineRule="auto"/>
        <w:ind w:left="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 xml:space="preserve">der größte Wanderverein Deutschlands mit 85.000 Mitgliedern in rund 500 Ortsgruppen </w:t>
      </w:r>
    </w:p>
    <w:p w:rsidR="00BB1282" w:rsidRDefault="009E3C85">
      <w:pPr>
        <w:spacing w:after="0" w:line="259" w:lineRule="auto"/>
        <w:ind w:left="0" w:firstLine="0"/>
        <w:jc w:val="left"/>
      </w:pPr>
      <w:r>
        <w:t xml:space="preserve"> </w:t>
      </w:r>
    </w:p>
    <w:p w:rsidR="00BB1282" w:rsidRDefault="009E3C85">
      <w:pPr>
        <w:spacing w:after="0" w:line="259" w:lineRule="auto"/>
        <w:ind w:left="-5"/>
        <w:jc w:val="left"/>
      </w:pPr>
      <w:r>
        <w:rPr>
          <w:b/>
        </w:rPr>
        <w:t>Was wir bieten:</w:t>
      </w:r>
      <w:r>
        <w:t xml:space="preserve"> </w:t>
      </w:r>
    </w:p>
    <w:p w:rsidR="00BB1282" w:rsidRDefault="009E3C85">
      <w:pPr>
        <w:spacing w:after="0" w:line="259" w:lineRule="auto"/>
        <w:ind w:left="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 xml:space="preserve">ein Wegenetz von über 20.000 km, das von den </w:t>
      </w:r>
      <w:r w:rsidR="00A65A62">
        <w:t>Wegwarten der Ortsgruppen</w:t>
      </w:r>
      <w:r>
        <w:t xml:space="preserve"> </w:t>
      </w:r>
      <w:r>
        <w:t xml:space="preserve">gepflegt und betreut wird, </w:t>
      </w:r>
    </w:p>
    <w:p w:rsidR="00BB1282" w:rsidRDefault="009E3C85">
      <w:pPr>
        <w:spacing w:after="0" w:line="259" w:lineRule="auto"/>
        <w:ind w:left="36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>ein reichhaltiges Wander- und Veranstalt</w:t>
      </w:r>
      <w:r w:rsidR="00A65A62">
        <w:t>ungsprogramm zur Erholung, Ent</w:t>
      </w:r>
      <w:r>
        <w:t xml:space="preserve">spannung und Geselligkeit,    </w:t>
      </w:r>
    </w:p>
    <w:p w:rsidR="00BB1282" w:rsidRDefault="009E3C85">
      <w:pPr>
        <w:spacing w:after="0" w:line="259" w:lineRule="auto"/>
        <w:ind w:left="36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 xml:space="preserve">Unfallversicherung für jedes Mitglied bei allen Veranstaltungen, </w:t>
      </w:r>
    </w:p>
    <w:p w:rsidR="00BB1282" w:rsidRDefault="009E3C85">
      <w:pPr>
        <w:spacing w:after="0" w:line="259" w:lineRule="auto"/>
        <w:ind w:left="36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spacing w:after="27"/>
        <w:ind w:hanging="360"/>
      </w:pPr>
      <w:r>
        <w:t xml:space="preserve">kostenlos die 4 x im Jahr erscheinende Zeitschrift </w:t>
      </w:r>
    </w:p>
    <w:p w:rsidR="00BB1282" w:rsidRDefault="009E3C85">
      <w:pPr>
        <w:ind w:left="10"/>
      </w:pPr>
      <w:r>
        <w:t xml:space="preserve"> </w:t>
      </w:r>
      <w:r>
        <w:t xml:space="preserve">          „Blätter des Schwäbischen Albvereins“, </w:t>
      </w:r>
    </w:p>
    <w:p w:rsidR="00BB1282" w:rsidRDefault="009E3C85">
      <w:pPr>
        <w:spacing w:after="0" w:line="259" w:lineRule="auto"/>
        <w:ind w:left="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 xml:space="preserve">kostenlos jährlich eine Wanderkarte 1:25.000 als Vereinsgabe, </w:t>
      </w:r>
    </w:p>
    <w:p w:rsidR="00BB1282" w:rsidRDefault="009E3C85">
      <w:pPr>
        <w:spacing w:after="0" w:line="259" w:lineRule="auto"/>
        <w:ind w:left="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>verbilligte Übernachtung in den 21 Wanderheimen und</w:t>
      </w:r>
      <w:r w:rsidR="00A65A62">
        <w:t xml:space="preserve"> freien Eintritt zu allen </w:t>
      </w:r>
      <w:r>
        <w:t xml:space="preserve">Aussichtstürmen des Vereins, </w:t>
      </w:r>
    </w:p>
    <w:p w:rsidR="00BB1282" w:rsidRDefault="009E3C85">
      <w:pPr>
        <w:spacing w:after="0" w:line="259" w:lineRule="auto"/>
        <w:ind w:left="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 xml:space="preserve">Vorzugspreise beim Bezug von Wanderkarten und Wanderliteratur durch unsere </w:t>
      </w:r>
    </w:p>
    <w:p w:rsidR="00BB1282" w:rsidRDefault="009E3C85">
      <w:pPr>
        <w:ind w:left="730"/>
      </w:pPr>
      <w:r>
        <w:t xml:space="preserve">Hauptgeschäftsstelle </w:t>
      </w:r>
    </w:p>
    <w:p w:rsidR="00BB1282" w:rsidRDefault="009E3C85">
      <w:pPr>
        <w:spacing w:after="0" w:line="259" w:lineRule="auto"/>
        <w:ind w:left="360" w:firstLine="0"/>
        <w:jc w:val="left"/>
      </w:pPr>
      <w:r>
        <w:t xml:space="preserve"> </w:t>
      </w:r>
    </w:p>
    <w:p w:rsidR="00BB1282" w:rsidRDefault="009E3C85">
      <w:pPr>
        <w:numPr>
          <w:ilvl w:val="0"/>
          <w:numId w:val="1"/>
        </w:numPr>
        <w:ind w:hanging="360"/>
      </w:pPr>
      <w:r>
        <w:t xml:space="preserve">zahlreiche Möglichkeiten der Fortbildung in vielen Bereichen wie Wandern, Naturschutz, Wanderführung, Volkstanz. </w:t>
      </w:r>
    </w:p>
    <w:p w:rsidR="00BB1282" w:rsidRDefault="009E3C85">
      <w:pPr>
        <w:spacing w:after="0" w:line="259" w:lineRule="auto"/>
        <w:ind w:left="720" w:firstLine="0"/>
        <w:jc w:val="left"/>
      </w:pPr>
      <w:r>
        <w:t xml:space="preserve"> </w:t>
      </w:r>
    </w:p>
    <w:p w:rsidR="00BB1282" w:rsidRDefault="009E3C85">
      <w:pPr>
        <w:spacing w:after="0" w:line="259" w:lineRule="auto"/>
        <w:ind w:left="-5"/>
        <w:jc w:val="left"/>
      </w:pPr>
      <w:r>
        <w:rPr>
          <w:b/>
        </w:rPr>
        <w:t xml:space="preserve">Was wir kosten: </w:t>
      </w:r>
    </w:p>
    <w:p w:rsidR="00BB1282" w:rsidRDefault="009E3C8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B1282" w:rsidRDefault="009E3C85">
      <w:pPr>
        <w:ind w:left="10"/>
      </w:pPr>
      <w:r>
        <w:t>Der Jahresbeitrag set</w:t>
      </w:r>
      <w:r>
        <w:t>zt sich aus einem Anteil für den Hauptverein und einem Ortsgruppenzuschlag zusammen. Der Hauptverein finanziert davon Verwaltung, Wanderheime, Türme, Kulturzentrum, Landschaftspflege, Fortbildung, Material für Wegebezeichnungen, Vereinszeitschrift und Wand</w:t>
      </w:r>
      <w:r>
        <w:t xml:space="preserve">erkarten. </w:t>
      </w:r>
    </w:p>
    <w:p w:rsidR="00BB1282" w:rsidRDefault="009E3C85">
      <w:pPr>
        <w:ind w:left="10"/>
      </w:pPr>
      <w:r>
        <w:t xml:space="preserve">Mit dem Ortsgruppenzuschlag werden Jahresplan, Veranstaltungen, laufende Kosten u.v.a.m. finanziert. </w:t>
      </w:r>
    </w:p>
    <w:p w:rsidR="00A65A62" w:rsidRDefault="00A65A62">
      <w:pPr>
        <w:ind w:left="10"/>
      </w:pPr>
    </w:p>
    <w:p w:rsidR="00BB1282" w:rsidRDefault="009E3C85">
      <w:pPr>
        <w:ind w:left="10" w:right="239"/>
      </w:pPr>
      <w:r>
        <w:t xml:space="preserve">         </w:t>
      </w:r>
      <w:r w:rsidR="00A65A62">
        <w:t xml:space="preserve">                 </w:t>
      </w:r>
      <w:r>
        <w:t xml:space="preserve">                     </w:t>
      </w:r>
      <w:r w:rsidR="00A65A62">
        <w:t xml:space="preserve">   Hauptverein-</w:t>
      </w:r>
      <w:r>
        <w:t xml:space="preserve">Anteil   </w:t>
      </w:r>
      <w:r w:rsidR="00A65A62">
        <w:t xml:space="preserve">           </w:t>
      </w:r>
      <w:r w:rsidR="00100AD3">
        <w:t xml:space="preserve">  OG-Zuschlag</w:t>
      </w:r>
      <w:r>
        <w:t xml:space="preserve">         Gesamt                        </w:t>
      </w:r>
      <w:r>
        <w:t xml:space="preserve">                                        </w:t>
      </w:r>
      <w:r>
        <w:t xml:space="preserve">           </w:t>
      </w:r>
      <w:r>
        <w:t xml:space="preserve">              </w:t>
      </w:r>
    </w:p>
    <w:tbl>
      <w:tblPr>
        <w:tblStyle w:val="TableGrid"/>
        <w:tblW w:w="83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1805"/>
        <w:gridCol w:w="1130"/>
        <w:gridCol w:w="1537"/>
      </w:tblGrid>
      <w:tr w:rsidR="00BB1282" w:rsidTr="00A65A62">
        <w:trPr>
          <w:trHeight w:val="250"/>
        </w:trPr>
        <w:tc>
          <w:tcPr>
            <w:tcW w:w="5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tabs>
                <w:tab w:val="center" w:pos="4015"/>
              </w:tabs>
              <w:spacing w:after="0" w:line="259" w:lineRule="auto"/>
              <w:ind w:left="0" w:firstLine="0"/>
              <w:jc w:val="left"/>
            </w:pPr>
            <w:r>
              <w:t>Ein</w:t>
            </w:r>
            <w:r w:rsidR="00100AD3">
              <w:t xml:space="preserve">zelmitgliedschaft </w:t>
            </w:r>
            <w:r w:rsidR="00100AD3">
              <w:tab/>
              <w:t xml:space="preserve">           48</w:t>
            </w:r>
            <w:r>
              <w:t xml:space="preserve">,00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122" w:firstLine="0"/>
              <w:jc w:val="left"/>
            </w:pPr>
            <w:r>
              <w:t xml:space="preserve">5,00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100AD3">
            <w:pPr>
              <w:spacing w:after="0" w:line="259" w:lineRule="auto"/>
              <w:ind w:left="0" w:right="58" w:firstLine="0"/>
              <w:jc w:val="right"/>
            </w:pPr>
            <w:r>
              <w:t>53</w:t>
            </w:r>
            <w:r w:rsidR="009E3C85">
              <w:t xml:space="preserve">,00 </w:t>
            </w:r>
          </w:p>
        </w:tc>
      </w:tr>
      <w:tr w:rsidR="00A65A62" w:rsidTr="00A65A62">
        <w:trPr>
          <w:trHeight w:val="250"/>
        </w:trPr>
        <w:tc>
          <w:tcPr>
            <w:tcW w:w="5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tabs>
                <w:tab w:val="center" w:pos="4015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spacing w:after="0" w:line="259" w:lineRule="auto"/>
              <w:ind w:left="122" w:firstLine="0"/>
              <w:jc w:val="left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spacing w:after="0" w:line="259" w:lineRule="auto"/>
              <w:ind w:left="0" w:right="58" w:firstLine="0"/>
              <w:jc w:val="right"/>
            </w:pPr>
          </w:p>
        </w:tc>
      </w:tr>
      <w:tr w:rsidR="00BB1282" w:rsidTr="00A65A62">
        <w:trPr>
          <w:trHeight w:val="253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0" w:firstLine="0"/>
              <w:jc w:val="left"/>
            </w:pPr>
            <w:r>
              <w:t xml:space="preserve">Einzel-Jugendmitgliedschaft bis 27 J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100AD3">
            <w:pPr>
              <w:spacing w:after="0" w:line="259" w:lineRule="auto"/>
              <w:ind w:left="185" w:firstLine="0"/>
              <w:jc w:val="left"/>
            </w:pPr>
            <w:r>
              <w:t>2</w:t>
            </w:r>
            <w:r w:rsidR="009E3C85">
              <w:t xml:space="preserve">6,00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122" w:firstLine="0"/>
              <w:jc w:val="left"/>
            </w:pPr>
            <w:r>
              <w:t xml:space="preserve">2,00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100AD3" w:rsidRDefault="00A65A62" w:rsidP="00A65A62">
            <w:pPr>
              <w:spacing w:after="0" w:line="259" w:lineRule="auto"/>
              <w:ind w:left="0" w:right="58" w:firstLine="0"/>
              <w:jc w:val="center"/>
            </w:pPr>
            <w:r>
              <w:t xml:space="preserve">               28,00</w:t>
            </w:r>
          </w:p>
          <w:p w:rsidR="00BB1282" w:rsidRDefault="00BB1282" w:rsidP="00A65A62">
            <w:pPr>
              <w:spacing w:after="0" w:line="259" w:lineRule="auto"/>
              <w:ind w:left="0" w:right="58" w:firstLine="0"/>
              <w:jc w:val="center"/>
            </w:pPr>
          </w:p>
        </w:tc>
      </w:tr>
      <w:tr w:rsidR="00BB1282" w:rsidTr="00A65A62">
        <w:trPr>
          <w:trHeight w:val="50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100AD3">
            <w:pPr>
              <w:spacing w:after="0" w:line="259" w:lineRule="auto"/>
              <w:ind w:left="0" w:firstLine="0"/>
              <w:jc w:val="left"/>
            </w:pPr>
            <w:r>
              <w:t>Einzelne Kinder unter 16</w:t>
            </w:r>
            <w:r w:rsidR="009E3C85">
              <w:t xml:space="preserve"> Jahren </w:t>
            </w:r>
            <w:r w:rsidR="00A65A62"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100AD3" w:rsidP="00100AD3">
            <w:pPr>
              <w:spacing w:after="0" w:line="259" w:lineRule="auto"/>
              <w:ind w:left="0" w:firstLine="0"/>
              <w:jc w:val="left"/>
            </w:pPr>
            <w:r>
              <w:t xml:space="preserve">   13,00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100AD3">
            <w:pPr>
              <w:spacing w:after="0" w:line="259" w:lineRule="auto"/>
              <w:ind w:left="122" w:firstLine="0"/>
              <w:jc w:val="left"/>
            </w:pPr>
            <w:r>
              <w:t>2,00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100AD3">
            <w:pPr>
              <w:spacing w:after="0" w:line="259" w:lineRule="auto"/>
              <w:ind w:left="0" w:right="59" w:firstLine="0"/>
              <w:jc w:val="right"/>
            </w:pPr>
            <w:r>
              <w:t>1</w:t>
            </w:r>
            <w:r w:rsidR="009E3C85">
              <w:t xml:space="preserve">5,00 </w:t>
            </w:r>
          </w:p>
        </w:tc>
      </w:tr>
      <w:tr w:rsidR="00BB1282" w:rsidTr="00A65A62">
        <w:trPr>
          <w:trHeight w:val="760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0" w:firstLine="0"/>
              <w:jc w:val="left"/>
            </w:pPr>
            <w:r>
              <w:t xml:space="preserve">Familien mit allen Kindern bis 27 J </w:t>
            </w:r>
            <w:bookmarkStart w:id="0" w:name="_GoBack"/>
            <w:bookmarkEnd w:id="0"/>
            <w:r>
              <w:t xml:space="preserve">(Ehegatten, Partner, Kinder bis 27 J  sind beitragsfrei) </w:t>
            </w:r>
          </w:p>
          <w:p w:rsidR="009E3C85" w:rsidRDefault="009E3C8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A65A62">
            <w:pPr>
              <w:spacing w:after="0" w:line="259" w:lineRule="auto"/>
              <w:ind w:left="185" w:firstLine="0"/>
              <w:jc w:val="left"/>
            </w:pPr>
            <w:r>
              <w:t>62</w:t>
            </w:r>
            <w:r w:rsidR="009E3C85">
              <w:t xml:space="preserve">,00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122" w:firstLine="0"/>
              <w:jc w:val="left"/>
            </w:pPr>
            <w:r>
              <w:t xml:space="preserve">7,00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spacing w:after="0" w:line="259" w:lineRule="auto"/>
              <w:ind w:left="0" w:right="58" w:firstLine="0"/>
              <w:jc w:val="right"/>
            </w:pPr>
            <w:r>
              <w:t>69</w:t>
            </w:r>
            <w:r w:rsidR="009E3C85">
              <w:t>,00</w:t>
            </w:r>
          </w:p>
          <w:p w:rsidR="00BB1282" w:rsidRDefault="009E3C85">
            <w:pPr>
              <w:spacing w:after="0" w:line="259" w:lineRule="auto"/>
              <w:ind w:left="0" w:right="58" w:firstLine="0"/>
              <w:jc w:val="right"/>
            </w:pPr>
            <w:r>
              <w:t xml:space="preserve"> </w:t>
            </w:r>
          </w:p>
        </w:tc>
      </w:tr>
      <w:tr w:rsidR="00BB1282" w:rsidTr="00A65A62">
        <w:trPr>
          <w:trHeight w:val="252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0" w:firstLine="0"/>
              <w:jc w:val="left"/>
            </w:pPr>
            <w:r>
              <w:t xml:space="preserve">Alleinerziehende inkl. Kinder bis 27 J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A65A62">
            <w:pPr>
              <w:spacing w:after="0" w:line="259" w:lineRule="auto"/>
              <w:ind w:left="185" w:firstLine="0"/>
              <w:jc w:val="left"/>
            </w:pPr>
            <w:r>
              <w:t>38</w:t>
            </w:r>
            <w:r w:rsidR="009E3C85">
              <w:t xml:space="preserve">,00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122" w:firstLine="0"/>
              <w:jc w:val="left"/>
            </w:pPr>
            <w:r>
              <w:t xml:space="preserve">6,00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A65A62">
            <w:pPr>
              <w:spacing w:after="0" w:line="259" w:lineRule="auto"/>
              <w:ind w:left="0" w:right="58" w:firstLine="0"/>
              <w:jc w:val="right"/>
            </w:pPr>
            <w:r>
              <w:t>44</w:t>
            </w:r>
            <w:r w:rsidR="009E3C85">
              <w:t xml:space="preserve">,00 </w:t>
            </w:r>
          </w:p>
        </w:tc>
      </w:tr>
      <w:tr w:rsidR="00A65A62" w:rsidTr="00A65A62">
        <w:trPr>
          <w:trHeight w:val="252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spacing w:after="0" w:line="259" w:lineRule="auto"/>
              <w:ind w:left="185" w:firstLine="0"/>
              <w:jc w:val="left"/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spacing w:after="0" w:line="259" w:lineRule="auto"/>
              <w:ind w:left="122" w:firstLine="0"/>
              <w:jc w:val="left"/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A65A62" w:rsidRDefault="00A65A62">
            <w:pPr>
              <w:spacing w:after="0" w:line="259" w:lineRule="auto"/>
              <w:ind w:left="0" w:right="58" w:firstLine="0"/>
              <w:jc w:val="right"/>
            </w:pPr>
          </w:p>
        </w:tc>
      </w:tr>
      <w:tr w:rsidR="00BB1282" w:rsidTr="00A65A62">
        <w:trPr>
          <w:trHeight w:val="490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0" w:firstLine="0"/>
              <w:jc w:val="left"/>
            </w:pPr>
            <w:r>
              <w:t xml:space="preserve">Körperschaften </w:t>
            </w:r>
            <w:r w:rsidR="00A65A62">
              <w:t>inkl. OG-Zuschlag</w:t>
            </w:r>
          </w:p>
          <w:p w:rsidR="00BB1282" w:rsidRDefault="009E3C85">
            <w:pPr>
              <w:spacing w:after="0" w:line="259" w:lineRule="auto"/>
              <w:ind w:left="0" w:firstLine="0"/>
              <w:jc w:val="left"/>
            </w:pPr>
            <w:r>
              <w:rPr>
                <w:color w:val="333333"/>
                <w:sz w:val="21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185" w:firstLine="0"/>
              <w:jc w:val="left"/>
            </w:pPr>
            <w: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9E3C8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BB1282" w:rsidRDefault="00A65A62">
            <w:pPr>
              <w:spacing w:after="0" w:line="259" w:lineRule="auto"/>
              <w:ind w:left="0" w:right="59" w:firstLine="0"/>
              <w:jc w:val="right"/>
            </w:pPr>
            <w:r>
              <w:t>100,00</w:t>
            </w:r>
            <w:r w:rsidR="009E3C85">
              <w:t xml:space="preserve"> </w:t>
            </w:r>
          </w:p>
        </w:tc>
      </w:tr>
    </w:tbl>
    <w:p w:rsidR="00BB1282" w:rsidRDefault="00BB1282">
      <w:pPr>
        <w:spacing w:after="0" w:line="259" w:lineRule="auto"/>
        <w:ind w:left="0" w:firstLine="0"/>
        <w:jc w:val="left"/>
      </w:pPr>
    </w:p>
    <w:sectPr w:rsidR="00BB1282" w:rsidSect="00A65A6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5940"/>
    <w:multiLevelType w:val="hybridMultilevel"/>
    <w:tmpl w:val="7E564F30"/>
    <w:lvl w:ilvl="0" w:tplc="3A22947A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C3D0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6BFC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650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47C7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8D5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4B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E92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E56A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82"/>
    <w:rsid w:val="00100AD3"/>
    <w:rsid w:val="009E3C85"/>
    <w:rsid w:val="00A65A62"/>
    <w:rsid w:val="00B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8071-690E-4AF2-8D49-CE92A212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 wir sind und was wir bieten</vt:lpstr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 wir sind und was wir bieten</dc:title>
  <dc:subject/>
  <dc:creator>Feli</dc:creator>
  <cp:keywords/>
  <cp:lastModifiedBy>Admin</cp:lastModifiedBy>
  <cp:revision>2</cp:revision>
  <dcterms:created xsi:type="dcterms:W3CDTF">2026-01-13T10:07:00Z</dcterms:created>
  <dcterms:modified xsi:type="dcterms:W3CDTF">2026-01-13T10:07:00Z</dcterms:modified>
</cp:coreProperties>
</file>